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3A" w:rsidRDefault="00F8523A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7988"/>
        <w:gridCol w:w="3937"/>
        <w:gridCol w:w="18"/>
      </w:tblGrid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Agenda Item</w:t>
            </w:r>
          </w:p>
        </w:tc>
        <w:tc>
          <w:tcPr>
            <w:tcW w:w="7988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Notes</w:t>
            </w:r>
          </w:p>
        </w:tc>
        <w:tc>
          <w:tcPr>
            <w:tcW w:w="393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Action Steps</w:t>
            </w:r>
          </w:p>
          <w:p w:rsidR="000D2694" w:rsidRPr="000D2694" w:rsidRDefault="000D2694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355347" w:rsidRDefault="0035534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Greeting/NOC</w:t>
            </w:r>
          </w:p>
          <w:p w:rsidR="00695BEC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</w:t>
            </w:r>
            <w:r w:rsidR="00756C25">
              <w:rPr>
                <w:rFonts w:ascii="Baskerville Old Face" w:hAnsi="Baskerville Old Face"/>
                <w:b/>
                <w:sz w:val="24"/>
                <w:szCs w:val="24"/>
              </w:rPr>
              <w:t>:30-8:40</w:t>
            </w: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61720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695BEC" w:rsidRDefault="00A5382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Text-based Discussions</w:t>
            </w:r>
          </w:p>
          <w:p w:rsidR="00F8523A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8:40-9:20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Article with note catcher grounded in CCLS</w:t>
            </w: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695BEC" w:rsidRDefault="00695BEC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SED Updates</w:t>
            </w:r>
          </w:p>
          <w:p w:rsidR="00F8523A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9:20-9:50</w:t>
            </w: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602F78" w:rsidRPr="00602F78" w:rsidRDefault="00602F78" w:rsidP="008202B4">
            <w:pPr>
              <w:pStyle w:val="ListParagrap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695BEC" w:rsidRDefault="00C7720F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Classroom Sharing</w:t>
            </w:r>
          </w:p>
          <w:p w:rsidR="00F8523A" w:rsidRDefault="00FF473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10:00-12:00</w:t>
            </w:r>
          </w:p>
          <w:p w:rsidR="009F0ED2" w:rsidRDefault="009F0ED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F0ED2" w:rsidRDefault="009F0ED2" w:rsidP="009F0ED2">
            <w:pPr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Tag to </w:t>
            </w:r>
            <w:r w:rsidR="008D5D55">
              <w:rPr>
                <w:rFonts w:ascii="Baskerville Old Face" w:hAnsi="Baskerville Old Face"/>
                <w:b/>
                <w:sz w:val="24"/>
                <w:szCs w:val="24"/>
              </w:rPr>
              <w:t>CCLS &amp; Shifts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J. Steger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Mrozik</w:t>
            </w:r>
            <w:proofErr w:type="spellEnd"/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J. Krishnan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K. Joslyn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A. O'Dell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J. Rush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L. Talbot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Kuzara</w:t>
            </w:r>
            <w:proofErr w:type="spellEnd"/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J. Weaver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Cantie</w:t>
            </w:r>
            <w:proofErr w:type="spellEnd"/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B. Price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J. Steger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K. Holmes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Spacciapolli</w:t>
            </w:r>
            <w:proofErr w:type="spellEnd"/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Delles</w:t>
            </w:r>
            <w:bookmarkStart w:id="0" w:name="_GoBack"/>
            <w:bookmarkEnd w:id="0"/>
            <w:proofErr w:type="spellEnd"/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B. Case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L. Wilson</w:t>
            </w:r>
          </w:p>
          <w:p w:rsidR="008202B4" w:rsidRPr="008202B4" w:rsidRDefault="008202B4" w:rsidP="00FF473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4">
              <w:rPr>
                <w:rFonts w:ascii="Times New Roman" w:eastAsia="Times New Roman" w:hAnsi="Times New Roman" w:cs="Times New Roman"/>
                <w:sz w:val="24"/>
                <w:szCs w:val="24"/>
              </w:rPr>
              <w:t>M.B. Nelson</w:t>
            </w:r>
          </w:p>
          <w:p w:rsidR="004753C1" w:rsidRDefault="004753C1" w:rsidP="000D2694">
            <w:pPr>
              <w:spacing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55347" w:rsidRDefault="0035534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Roundtable</w:t>
            </w:r>
          </w:p>
          <w:p w:rsidR="00F8523A" w:rsidRDefault="00FF473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</w:t>
            </w:r>
            <w:r w:rsidR="00355347">
              <w:rPr>
                <w:rFonts w:ascii="Baskerville Old Face" w:hAnsi="Baskerville Old Face"/>
                <w:b/>
                <w:sz w:val="24"/>
                <w:szCs w:val="24"/>
              </w:rPr>
              <w:t>:00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-2:00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F8523A" w:rsidRDefault="00FF473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Planning for 2014-15</w:t>
            </w:r>
          </w:p>
          <w:p w:rsidR="00FF4730" w:rsidRDefault="00FF473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2:00-2:45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68709B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Preparing school for CC ELA Regents exam</w:t>
            </w:r>
          </w:p>
          <w:p w:rsidR="000F33DD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Types of Writing required in CCLS</w:t>
            </w:r>
          </w:p>
          <w:p w:rsidR="006539A9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More work around the CCLS</w:t>
            </w:r>
          </w:p>
          <w:p w:rsidR="000F33DD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Other texts being used aside from those in NYS curriculum</w:t>
            </w:r>
          </w:p>
          <w:p w:rsidR="000F33DD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Module work: delve into, handouts binder</w:t>
            </w:r>
          </w:p>
          <w:p w:rsidR="00AF6758" w:rsidRDefault="00AF6758" w:rsidP="00AF675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Homework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sz w:val="24"/>
                <w:szCs w:val="24"/>
              </w:rPr>
              <w:t>quantity ?</w:t>
            </w:r>
            <w:proofErr w:type="gramEnd"/>
          </w:p>
          <w:p w:rsidR="00AF6758" w:rsidRDefault="00AF675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Migrate bright spots to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Edmodo</w:t>
            </w:r>
            <w:proofErr w:type="spellEnd"/>
          </w:p>
          <w:p w:rsidR="006539A9" w:rsidRDefault="006539A9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Pros/Cons from this year</w:t>
            </w:r>
          </w:p>
          <w:p w:rsidR="000F33DD" w:rsidRDefault="000F33D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Plan for next year</w:t>
            </w: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0D2694">
        <w:tc>
          <w:tcPr>
            <w:tcW w:w="2447" w:type="dxa"/>
          </w:tcPr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Evaluation</w:t>
            </w:r>
          </w:p>
          <w:p w:rsidR="001C4FED" w:rsidRDefault="00FF4730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2:45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>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55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Pr="00F8523A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756C25" w:rsidRPr="00F8523A" w:rsidSect="00F8523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13" w:rsidRDefault="00961813" w:rsidP="00C7720F">
      <w:pPr>
        <w:spacing w:after="0" w:line="240" w:lineRule="auto"/>
      </w:pPr>
      <w:r>
        <w:separator/>
      </w:r>
    </w:p>
  </w:endnote>
  <w:endnote w:type="continuationSeparator" w:id="0">
    <w:p w:rsidR="00961813" w:rsidRDefault="00961813" w:rsidP="00C7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0F" w:rsidRDefault="00C7720F">
    <w:pPr>
      <w:pStyle w:val="Footer"/>
    </w:pPr>
    <w:proofErr w:type="spellStart"/>
    <w:r>
      <w:t>Sweetman</w:t>
    </w:r>
    <w:proofErr w:type="spellEnd"/>
    <w:r>
      <w:t>/Pappalardo</w:t>
    </w:r>
  </w:p>
  <w:p w:rsidR="00C7720F" w:rsidRDefault="00AF6758">
    <w:pPr>
      <w:pStyle w:val="Footer"/>
    </w:pPr>
    <w:r>
      <w:t>April 29,</w:t>
    </w:r>
    <w:r w:rsidR="000D2694">
      <w:t xml:space="preserve"> 2014</w:t>
    </w:r>
  </w:p>
  <w:p w:rsidR="00C7720F" w:rsidRDefault="00C77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13" w:rsidRDefault="00961813" w:rsidP="00C7720F">
      <w:pPr>
        <w:spacing w:after="0" w:line="240" w:lineRule="auto"/>
      </w:pPr>
      <w:r>
        <w:separator/>
      </w:r>
    </w:p>
  </w:footnote>
  <w:footnote w:type="continuationSeparator" w:id="0">
    <w:p w:rsidR="00961813" w:rsidRDefault="00961813" w:rsidP="00C7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0F" w:rsidRPr="00C7720F" w:rsidRDefault="00C7720F">
    <w:pPr>
      <w:pStyle w:val="Header"/>
      <w:rPr>
        <w:b/>
        <w:sz w:val="24"/>
        <w:szCs w:val="24"/>
      </w:rPr>
    </w:pPr>
    <w:r w:rsidRPr="00C7720F">
      <w:rPr>
        <w:b/>
        <w:sz w:val="24"/>
        <w:szCs w:val="24"/>
      </w:rPr>
      <w:t>IES ELA 9-12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B5C"/>
    <w:multiLevelType w:val="multilevel"/>
    <w:tmpl w:val="778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9D5"/>
    <w:multiLevelType w:val="hybridMultilevel"/>
    <w:tmpl w:val="970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FEB"/>
    <w:multiLevelType w:val="multilevel"/>
    <w:tmpl w:val="D270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A264C"/>
    <w:multiLevelType w:val="hybridMultilevel"/>
    <w:tmpl w:val="ED26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226E"/>
    <w:multiLevelType w:val="hybridMultilevel"/>
    <w:tmpl w:val="F0C4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6DA3"/>
    <w:multiLevelType w:val="hybridMultilevel"/>
    <w:tmpl w:val="A39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E5736"/>
    <w:multiLevelType w:val="hybridMultilevel"/>
    <w:tmpl w:val="92AA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A"/>
    <w:rsid w:val="000D2694"/>
    <w:rsid w:val="000D5390"/>
    <w:rsid w:val="000F33DD"/>
    <w:rsid w:val="001C4FED"/>
    <w:rsid w:val="001E3918"/>
    <w:rsid w:val="002C3D66"/>
    <w:rsid w:val="00355347"/>
    <w:rsid w:val="0040761D"/>
    <w:rsid w:val="00431E8E"/>
    <w:rsid w:val="004753C1"/>
    <w:rsid w:val="004C04C3"/>
    <w:rsid w:val="0059136A"/>
    <w:rsid w:val="005A2E6D"/>
    <w:rsid w:val="00602F78"/>
    <w:rsid w:val="006539A9"/>
    <w:rsid w:val="00661720"/>
    <w:rsid w:val="0068709B"/>
    <w:rsid w:val="00695BEC"/>
    <w:rsid w:val="00702651"/>
    <w:rsid w:val="00756C25"/>
    <w:rsid w:val="0078330E"/>
    <w:rsid w:val="00807728"/>
    <w:rsid w:val="00814924"/>
    <w:rsid w:val="008202B4"/>
    <w:rsid w:val="008C2F00"/>
    <w:rsid w:val="008D5D55"/>
    <w:rsid w:val="00961813"/>
    <w:rsid w:val="009F0ED2"/>
    <w:rsid w:val="00A12490"/>
    <w:rsid w:val="00A53824"/>
    <w:rsid w:val="00AF6758"/>
    <w:rsid w:val="00B83DF5"/>
    <w:rsid w:val="00B90DA0"/>
    <w:rsid w:val="00C7720F"/>
    <w:rsid w:val="00DC4D4D"/>
    <w:rsid w:val="00E6191D"/>
    <w:rsid w:val="00E6218F"/>
    <w:rsid w:val="00E93C8A"/>
    <w:rsid w:val="00F32C75"/>
    <w:rsid w:val="00F45B41"/>
    <w:rsid w:val="00F72FA3"/>
    <w:rsid w:val="00F8523A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5C93C-B64C-4871-8F0E-9D541FB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0F"/>
  </w:style>
  <w:style w:type="paragraph" w:styleId="Footer">
    <w:name w:val="footer"/>
    <w:basedOn w:val="Normal"/>
    <w:link w:val="Foot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0F"/>
  </w:style>
  <w:style w:type="character" w:styleId="Hyperlink">
    <w:name w:val="Hyperlink"/>
    <w:basedOn w:val="DefaultParagraphFont"/>
    <w:uiPriority w:val="99"/>
    <w:unhideWhenUsed/>
    <w:rsid w:val="0060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Jean Pappalardo</cp:lastModifiedBy>
  <cp:revision>7</cp:revision>
  <cp:lastPrinted>2013-12-03T14:49:00Z</cp:lastPrinted>
  <dcterms:created xsi:type="dcterms:W3CDTF">2014-03-04T15:05:00Z</dcterms:created>
  <dcterms:modified xsi:type="dcterms:W3CDTF">2014-03-04T15:33:00Z</dcterms:modified>
</cp:coreProperties>
</file>